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26A" w:rsidRDefault="007054AC" w:rsidP="00926CC2">
      <w:r w:rsidRPr="007054AC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26A" w:rsidRDefault="00DE526A" w:rsidP="00926CC2"/>
    <w:p w:rsidR="00926CC2" w:rsidRDefault="00926CC2" w:rsidP="00926CC2">
      <w:pPr>
        <w:jc w:val="center"/>
        <w:rPr>
          <w:rFonts w:ascii="Times New Roman" w:hAnsi="Times New Roman"/>
          <w:sz w:val="24"/>
          <w:szCs w:val="24"/>
        </w:rPr>
      </w:pPr>
    </w:p>
    <w:p w:rsidR="00926CC2" w:rsidRDefault="00926CC2" w:rsidP="00926CC2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926CC2" w:rsidRPr="00B774E2" w:rsidRDefault="00926CC2" w:rsidP="00926CC2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«СЦЕНИЧЕСКАЯ ПРАКТИКА</w:t>
      </w:r>
      <w:r w:rsidRPr="00F00FA6">
        <w:rPr>
          <w:rFonts w:ascii="Times New Roman" w:hAnsi="Times New Roman"/>
          <w:sz w:val="32"/>
          <w:szCs w:val="32"/>
        </w:rPr>
        <w:t>»</w:t>
      </w:r>
    </w:p>
    <w:p w:rsidR="00AD6AFF" w:rsidRDefault="007E5EFD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D6AFF">
        <w:rPr>
          <w:rFonts w:ascii="Times New Roman" w:hAnsi="Times New Roman"/>
          <w:sz w:val="24"/>
          <w:szCs w:val="24"/>
        </w:rPr>
        <w:t xml:space="preserve"> класс</w:t>
      </w:r>
    </w:p>
    <w:p w:rsidR="00AD6AFF" w:rsidRDefault="00AD6AFF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(7- летний срок обучения)</w:t>
      </w:r>
    </w:p>
    <w:p w:rsidR="00AD6AFF" w:rsidRDefault="00AD6AFF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6AFF" w:rsidRDefault="00AD6AFF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6AFF" w:rsidRDefault="00AD6AFF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6AFF" w:rsidRDefault="00AD6AFF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6AFF" w:rsidRDefault="00AD6AFF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AD6AFF" w:rsidRDefault="00AD6AFF" w:rsidP="00AD6A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D845FA">
        <w:rPr>
          <w:rFonts w:ascii="Times New Roman" w:hAnsi="Times New Roman"/>
          <w:sz w:val="24"/>
          <w:szCs w:val="24"/>
        </w:rPr>
        <w:t xml:space="preserve"> 13-14</w:t>
      </w:r>
      <w:r>
        <w:rPr>
          <w:rFonts w:ascii="Times New Roman" w:hAnsi="Times New Roman"/>
          <w:sz w:val="24"/>
          <w:szCs w:val="24"/>
        </w:rPr>
        <w:t xml:space="preserve"> лет</w:t>
      </w:r>
    </w:p>
    <w:p w:rsidR="00926CC2" w:rsidRDefault="00926CC2" w:rsidP="00926CC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/>
          <w:sz w:val="24"/>
          <w:szCs w:val="24"/>
        </w:rPr>
        <w:t xml:space="preserve"> 1 год (17,5ч.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926CC2" w:rsidRDefault="00AD6AFF" w:rsidP="00926C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26CC2" w:rsidRDefault="00926CC2" w:rsidP="00926CC2">
      <w:pPr>
        <w:rPr>
          <w:rFonts w:ascii="Times New Roman" w:hAnsi="Times New Roman"/>
          <w:sz w:val="24"/>
          <w:szCs w:val="24"/>
        </w:rPr>
      </w:pPr>
    </w:p>
    <w:p w:rsidR="00926CC2" w:rsidRDefault="00926CC2" w:rsidP="00926CC2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="003F4D32">
        <w:rPr>
          <w:rFonts w:ascii="Times New Roman" w:hAnsi="Times New Roman"/>
          <w:sz w:val="24"/>
          <w:szCs w:val="24"/>
        </w:rPr>
        <w:t>Мадьярова</w:t>
      </w:r>
      <w:proofErr w:type="spellEnd"/>
      <w:r w:rsidR="007E5EFD">
        <w:rPr>
          <w:rFonts w:ascii="Times New Roman" w:hAnsi="Times New Roman"/>
          <w:sz w:val="24"/>
          <w:szCs w:val="24"/>
        </w:rPr>
        <w:t xml:space="preserve"> Эльв</w:t>
      </w:r>
      <w:r>
        <w:rPr>
          <w:rFonts w:ascii="Times New Roman" w:hAnsi="Times New Roman"/>
          <w:sz w:val="24"/>
          <w:szCs w:val="24"/>
        </w:rPr>
        <w:t xml:space="preserve">ира </w:t>
      </w:r>
      <w:proofErr w:type="spellStart"/>
      <w:r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>атель хореографии высшей квалификационной категории</w:t>
      </w:r>
    </w:p>
    <w:p w:rsidR="00926CC2" w:rsidRDefault="00926CC2" w:rsidP="00926CC2">
      <w:pPr>
        <w:rPr>
          <w:rFonts w:ascii="Times New Roman" w:hAnsi="Times New Roman"/>
          <w:sz w:val="24"/>
          <w:szCs w:val="24"/>
        </w:rPr>
      </w:pPr>
    </w:p>
    <w:p w:rsidR="00926CC2" w:rsidRDefault="00926CC2" w:rsidP="00926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CC2" w:rsidRDefault="00926CC2" w:rsidP="00926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926CC2" w:rsidRDefault="00926CC2" w:rsidP="00926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926CC2" w:rsidRDefault="00926CC2" w:rsidP="00926CC2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26CC2" w:rsidRPr="005A63CF" w:rsidRDefault="00926CC2" w:rsidP="00926CC2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Планируемые результаты</w:t>
      </w:r>
    </w:p>
    <w:p w:rsidR="00926CC2" w:rsidRPr="005A63CF" w:rsidRDefault="00926CC2" w:rsidP="00926CC2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t>Личностные результаты</w:t>
      </w:r>
    </w:p>
    <w:p w:rsidR="00926CC2" w:rsidRPr="005519B2" w:rsidRDefault="00926CC2" w:rsidP="00926CC2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 xml:space="preserve">Личностные результаты освоения дополнительной образовательной общеразвивающей программы </w:t>
      </w:r>
      <w:r>
        <w:rPr>
          <w:rFonts w:ascii="Times New Roman" w:hAnsi="Times New Roman"/>
          <w:sz w:val="28"/>
          <w:szCs w:val="28"/>
        </w:rPr>
        <w:t>«Сценическая практика</w:t>
      </w:r>
      <w:r w:rsidRPr="005519B2">
        <w:rPr>
          <w:rFonts w:ascii="Times New Roman" w:hAnsi="Times New Roman"/>
          <w:sz w:val="28"/>
          <w:szCs w:val="28"/>
        </w:rPr>
        <w:t>» отражают:</w:t>
      </w:r>
    </w:p>
    <w:p w:rsidR="00926CC2" w:rsidRDefault="00926CC2" w:rsidP="00926CC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926CC2" w:rsidRDefault="00926CC2" w:rsidP="00926CC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26CC2" w:rsidRDefault="00926CC2" w:rsidP="00926CC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926CC2" w:rsidRDefault="00926CC2" w:rsidP="00926CC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926CC2" w:rsidRDefault="00926CC2" w:rsidP="00926CC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926CC2" w:rsidRDefault="00926CC2" w:rsidP="00926CC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>
        <w:rPr>
          <w:rFonts w:ascii="Times New Roman" w:hAnsi="Times New Roman"/>
          <w:sz w:val="28"/>
          <w:szCs w:val="28"/>
        </w:rPr>
        <w:lastRenderedPageBreak/>
        <w:t xml:space="preserve"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926CC2" w:rsidRPr="00E3780F" w:rsidRDefault="00926CC2" w:rsidP="00926CC2">
      <w:pPr>
        <w:pStyle w:val="2"/>
        <w:jc w:val="center"/>
        <w:rPr>
          <w:b w:val="0"/>
        </w:rPr>
      </w:pPr>
      <w:proofErr w:type="spellStart"/>
      <w:r w:rsidRPr="00E3780F">
        <w:rPr>
          <w:b w:val="0"/>
        </w:rPr>
        <w:t>Метапредметные</w:t>
      </w:r>
      <w:proofErr w:type="spellEnd"/>
      <w:r w:rsidRPr="00E3780F">
        <w:rPr>
          <w:b w:val="0"/>
        </w:rPr>
        <w:t xml:space="preserve"> результаты</w:t>
      </w:r>
    </w:p>
    <w:p w:rsidR="00926CC2" w:rsidRDefault="00926CC2" w:rsidP="00926CC2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926CC2" w:rsidRPr="002A6CA5" w:rsidRDefault="00926CC2" w:rsidP="00926CC2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926CC2" w:rsidRPr="002A6CA5" w:rsidRDefault="00926CC2" w:rsidP="00926CC2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26CC2" w:rsidRDefault="00926CC2" w:rsidP="00926CC2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926CC2" w:rsidRPr="002A6CA5" w:rsidRDefault="00926CC2" w:rsidP="00926CC2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926CC2" w:rsidRPr="002A6CA5" w:rsidRDefault="00926CC2" w:rsidP="00926CC2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26CC2" w:rsidRPr="005A63CF" w:rsidRDefault="00926CC2" w:rsidP="00926CC2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926CC2" w:rsidRPr="006B2765" w:rsidRDefault="00926CC2" w:rsidP="00926CC2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926CC2" w:rsidRDefault="00926CC2" w:rsidP="00926CC2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926CC2" w:rsidRPr="008E5ECE" w:rsidRDefault="00926CC2" w:rsidP="00926CC2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t>Коммуникативные УУД</w:t>
      </w:r>
    </w:p>
    <w:p w:rsidR="00926CC2" w:rsidRDefault="00926CC2" w:rsidP="00926CC2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926CC2" w:rsidRPr="00E3780F" w:rsidRDefault="00926CC2" w:rsidP="00926CC2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926CC2" w:rsidRPr="00E3780F" w:rsidRDefault="00926CC2" w:rsidP="00926CC2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926CC2" w:rsidRPr="00E3780F" w:rsidRDefault="00926CC2" w:rsidP="00926CC2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926CC2" w:rsidRDefault="00926CC2" w:rsidP="00926CC2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926CC2" w:rsidRDefault="00926CC2" w:rsidP="00926CC2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926CC2" w:rsidRPr="006B0D12" w:rsidRDefault="00926CC2" w:rsidP="00926CC2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</w:t>
      </w:r>
      <w:r w:rsidRPr="00435B8B">
        <w:rPr>
          <w:rFonts w:ascii="Times New Roman" w:hAnsi="Times New Roman"/>
          <w:sz w:val="28"/>
          <w:szCs w:val="28"/>
        </w:rPr>
        <w:t>я</w:t>
      </w:r>
      <w:r w:rsidRPr="00435B8B">
        <w:rPr>
          <w:rFonts w:ascii="Times New Roman" w:hAnsi="Times New Roman"/>
          <w:kern w:val="2"/>
          <w:sz w:val="28"/>
          <w:szCs w:val="28"/>
        </w:rPr>
        <w:t>).</w:t>
      </w:r>
    </w:p>
    <w:p w:rsidR="00926CC2" w:rsidRDefault="00926CC2" w:rsidP="00926CC2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26CC2" w:rsidRDefault="00926CC2" w:rsidP="00926CC2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26CC2" w:rsidRDefault="00926CC2" w:rsidP="00926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26CC2" w:rsidRDefault="00926CC2" w:rsidP="00926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26CC2" w:rsidRDefault="00926CC2" w:rsidP="00926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26CC2" w:rsidRDefault="00926CC2" w:rsidP="00926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26CC2" w:rsidRDefault="00926CC2" w:rsidP="00926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926CC2" w:rsidRPr="00B656DC" w:rsidTr="003103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926CC2" w:rsidRPr="00B656DC" w:rsidTr="003103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926C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репертуаром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CC2" w:rsidRPr="00B656DC" w:rsidTr="003103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926C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музыкально-хореографических составляющих репертуара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8A2A58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CC2" w:rsidRPr="00B656DC" w:rsidTr="003103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926C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исполнительской техники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8A2A58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6CC2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CC2" w:rsidRPr="00B656DC" w:rsidTr="003103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926C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выразительностью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CC2" w:rsidRPr="00B656DC" w:rsidTr="003103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926C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созданием образа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CC2" w:rsidRPr="00B656DC" w:rsidTr="0092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926C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CC2" w:rsidRPr="00B656DC" w:rsidTr="003103CB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Default="00926CC2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53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2" w:rsidRPr="00B656DC" w:rsidRDefault="00926CC2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69B" w:rsidRDefault="005D469B" w:rsidP="000647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6CC2" w:rsidRDefault="00926CC2" w:rsidP="00926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053"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709"/>
        <w:gridCol w:w="1417"/>
        <w:gridCol w:w="851"/>
        <w:gridCol w:w="850"/>
        <w:gridCol w:w="2444"/>
        <w:gridCol w:w="1276"/>
        <w:gridCol w:w="958"/>
      </w:tblGrid>
      <w:tr w:rsidR="00926CC2" w:rsidTr="00020C8C">
        <w:tc>
          <w:tcPr>
            <w:tcW w:w="709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709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44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926CC2" w:rsidRDefault="00926CC2" w:rsidP="003103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E23E5" w:rsidTr="00D845FA">
        <w:trPr>
          <w:trHeight w:val="1082"/>
        </w:trPr>
        <w:tc>
          <w:tcPr>
            <w:tcW w:w="709" w:type="dxa"/>
            <w:vMerge w:val="restart"/>
          </w:tcPr>
          <w:p w:rsidR="002E23E5" w:rsidRPr="005D4E5A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23E5" w:rsidRPr="005D4E5A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E23E5" w:rsidRPr="005D4E5A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2E23E5" w:rsidRDefault="002E23E5" w:rsidP="00AD6A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2E23E5" w:rsidRDefault="002E23E5" w:rsidP="00AD6A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2E23E5" w:rsidRPr="005D4E5A" w:rsidRDefault="002E23E5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23E5" w:rsidRDefault="002E23E5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E23E5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</w:t>
            </w:r>
            <w:r w:rsidR="002E23E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E23E5" w:rsidRDefault="002E23E5" w:rsidP="00020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94C3F">
              <w:rPr>
                <w:rFonts w:ascii="Times New Roman" w:hAnsi="Times New Roman"/>
                <w:sz w:val="24"/>
                <w:szCs w:val="24"/>
              </w:rPr>
              <w:t>.00-16.4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E23E5" w:rsidRPr="005D4E5A" w:rsidRDefault="00994C3F" w:rsidP="00D84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</w:t>
            </w:r>
            <w:r w:rsidR="002E23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</w:tcPr>
          <w:p w:rsidR="002E23E5" w:rsidRPr="005D4E5A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2E23E5" w:rsidRPr="005D4E5A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23E5" w:rsidRPr="005D4E5A" w:rsidRDefault="00994C3F" w:rsidP="00D84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</w:tcPr>
          <w:p w:rsidR="002E23E5" w:rsidRDefault="002E23E5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A84">
              <w:rPr>
                <w:rFonts w:ascii="Times New Roman" w:hAnsi="Times New Roman"/>
                <w:b/>
                <w:sz w:val="24"/>
                <w:szCs w:val="24"/>
              </w:rPr>
              <w:t>Работа над репертуаром</w:t>
            </w:r>
          </w:p>
          <w:p w:rsidR="002E23E5" w:rsidRPr="00254845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Памирский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танец</w:t>
            </w:r>
          </w:p>
          <w:p w:rsidR="002E23E5" w:rsidRPr="00254845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Марийский танец</w:t>
            </w:r>
          </w:p>
          <w:p w:rsidR="002E23E5" w:rsidRPr="00D54A84" w:rsidRDefault="002E23E5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Татарский танец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гармун</w:t>
            </w:r>
            <w:proofErr w:type="spellEnd"/>
            <w:r w:rsidRPr="002548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</w:tcPr>
          <w:p w:rsidR="002E23E5" w:rsidRDefault="002E23E5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</w:p>
          <w:p w:rsidR="002E23E5" w:rsidRPr="00C17F74" w:rsidRDefault="002E23E5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2E23E5" w:rsidRPr="00C17F74" w:rsidRDefault="002E23E5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 xml:space="preserve"> №1,</w:t>
            </w:r>
          </w:p>
          <w:p w:rsidR="002E23E5" w:rsidRPr="00FD0083" w:rsidRDefault="002E23E5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 кабинет</w:t>
            </w:r>
          </w:p>
        </w:tc>
        <w:tc>
          <w:tcPr>
            <w:tcW w:w="958" w:type="dxa"/>
            <w:vMerge w:val="restart"/>
          </w:tcPr>
          <w:p w:rsidR="002E23E5" w:rsidRPr="00FD0083" w:rsidRDefault="002E23E5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3A123B">
        <w:trPr>
          <w:trHeight w:val="1226"/>
        </w:trPr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020C8C">
        <w:trPr>
          <w:trHeight w:val="681"/>
        </w:trPr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CD61F9">
        <w:trPr>
          <w:trHeight w:val="835"/>
        </w:trPr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94C3F" w:rsidRPr="005D4E5A" w:rsidRDefault="00994C3F" w:rsidP="00CD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rPr>
          <w:trHeight w:val="330"/>
        </w:trPr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994C3F" w:rsidRPr="005D4E5A" w:rsidRDefault="00994C3F" w:rsidP="00CD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23E5" w:rsidTr="00E20825">
        <w:trPr>
          <w:trHeight w:val="526"/>
        </w:trPr>
        <w:tc>
          <w:tcPr>
            <w:tcW w:w="709" w:type="dxa"/>
            <w:vMerge/>
          </w:tcPr>
          <w:p w:rsidR="002E23E5" w:rsidRPr="005D4E5A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E23E5" w:rsidRPr="005D4E5A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E23E5" w:rsidRDefault="002E23E5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E23E5" w:rsidRDefault="002E23E5" w:rsidP="00020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E23E5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E23E5" w:rsidRDefault="002E23E5" w:rsidP="00020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</w:tcPr>
          <w:p w:rsidR="002E23E5" w:rsidRPr="005D4E5A" w:rsidRDefault="002E23E5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E23E5" w:rsidRDefault="002E23E5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2E23E5" w:rsidRPr="00FD0083" w:rsidRDefault="002E23E5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020C8C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E2A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994C3F" w:rsidRPr="005D4E5A" w:rsidRDefault="00994C3F" w:rsidP="003E2A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16.50-17.30</w:t>
            </w:r>
          </w:p>
        </w:tc>
        <w:tc>
          <w:tcPr>
            <w:tcW w:w="851" w:type="dxa"/>
            <w:vMerge w:val="restart"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E0617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3A123B">
        <w:tc>
          <w:tcPr>
            <w:tcW w:w="709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C3F" w:rsidRPr="005D4E5A" w:rsidRDefault="00994C3F" w:rsidP="003E2A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617A">
              <w:rPr>
                <w:rFonts w:ascii="Times New Roman" w:hAnsi="Times New Roman"/>
                <w:b/>
                <w:sz w:val="24"/>
                <w:szCs w:val="24"/>
              </w:rPr>
              <w:t>Анализ музыкально-хореографических составляющих репертуара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3A123B">
        <w:trPr>
          <w:trHeight w:val="1174"/>
        </w:trPr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A1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94C3F" w:rsidRDefault="00994C3F" w:rsidP="003A1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3A123B">
        <w:trPr>
          <w:trHeight w:val="15"/>
        </w:trPr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 w:val="restart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4665AE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</w:tcBorders>
          </w:tcPr>
          <w:p w:rsidR="00994C3F" w:rsidRPr="004665AE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музыкально-хореографических составляющих репертуара (Продолжение темы)</w:t>
            </w: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020C8C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020C8C">
        <w:tc>
          <w:tcPr>
            <w:tcW w:w="709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 w:val="restart"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</w:tcPr>
          <w:p w:rsidR="00994C3F" w:rsidRPr="00E0617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617A">
              <w:rPr>
                <w:rFonts w:ascii="Times New Roman" w:hAnsi="Times New Roman"/>
                <w:b/>
                <w:sz w:val="24"/>
                <w:szCs w:val="24"/>
              </w:rPr>
              <w:t>Совершенствование исполнительской техники</w:t>
            </w: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3A123B">
        <w:trPr>
          <w:trHeight w:val="1175"/>
        </w:trPr>
        <w:tc>
          <w:tcPr>
            <w:tcW w:w="709" w:type="dxa"/>
            <w:vMerge/>
            <w:tcBorders>
              <w:bottom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3F" w:rsidRDefault="00994C3F" w:rsidP="00B9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01</w:t>
            </w:r>
          </w:p>
          <w:p w:rsidR="00994C3F" w:rsidRPr="005D4E5A" w:rsidRDefault="00994C3F" w:rsidP="003A1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rPr>
          <w:trHeight w:val="891"/>
        </w:trPr>
        <w:tc>
          <w:tcPr>
            <w:tcW w:w="709" w:type="dxa"/>
            <w:vMerge w:val="restart"/>
            <w:tcBorders>
              <w:top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BA7063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B9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994C3F" w:rsidRDefault="00994C3F" w:rsidP="00B9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994C3F" w:rsidRPr="005D4E5A" w:rsidRDefault="00994C3F" w:rsidP="00B9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90734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020C8C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B9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994C3F" w:rsidRDefault="00994C3F" w:rsidP="00B9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94C3F" w:rsidRPr="005D4E5A" w:rsidRDefault="00994C3F" w:rsidP="00B9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 w:val="restart"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</w:tcPr>
          <w:p w:rsidR="00994C3F" w:rsidRDefault="00994C3F" w:rsidP="00020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020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020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Default="00994C3F" w:rsidP="00020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Pr="00D21A26" w:rsidRDefault="00994C3F" w:rsidP="00020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020C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AD6AF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020C8C">
        <w:tc>
          <w:tcPr>
            <w:tcW w:w="709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 w:val="restart"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</w:tcPr>
          <w:p w:rsidR="00994C3F" w:rsidRPr="00E0617A" w:rsidRDefault="00994C3F" w:rsidP="00AD6A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617A">
              <w:rPr>
                <w:rFonts w:ascii="Times New Roman" w:hAnsi="Times New Roman"/>
                <w:b/>
                <w:sz w:val="24"/>
                <w:szCs w:val="24"/>
              </w:rPr>
              <w:t>Работа над выразительностью</w:t>
            </w: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020C8C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  <w:tcBorders>
              <w:bottom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tcBorders>
              <w:bottom w:val="nil"/>
            </w:tcBorders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C818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994C3F" w:rsidRDefault="00994C3F" w:rsidP="00C818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94C3F" w:rsidRPr="005D4E5A" w:rsidRDefault="00994C3F" w:rsidP="00C818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94C3F" w:rsidRDefault="00994C3F" w:rsidP="00C818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 w:val="restart"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 w:val="restart"/>
          </w:tcPr>
          <w:p w:rsidR="00994C3F" w:rsidRPr="00E0617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617A">
              <w:rPr>
                <w:rFonts w:ascii="Times New Roman" w:hAnsi="Times New Roman"/>
                <w:b/>
                <w:sz w:val="24"/>
                <w:szCs w:val="24"/>
              </w:rPr>
              <w:t>Работа над созданием образа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  <w:tcBorders>
              <w:top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994C3F" w:rsidRDefault="00994C3F" w:rsidP="00946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C3F" w:rsidRPr="005D4E5A" w:rsidRDefault="00994C3F" w:rsidP="0094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  <w:tcBorders>
              <w:top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  <w:bottom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C3F" w:rsidTr="00994C3F">
        <w:tc>
          <w:tcPr>
            <w:tcW w:w="709" w:type="dxa"/>
            <w:vMerge/>
            <w:tcBorders>
              <w:top w:val="nil"/>
              <w:bottom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994C3F" w:rsidRPr="005D4E5A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994C3F" w:rsidRPr="005D4E5A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19.20-20.0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994C3F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851" w:type="dxa"/>
          </w:tcPr>
          <w:p w:rsidR="00994C3F" w:rsidRDefault="00994C3F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994C3F" w:rsidRPr="005D4E5A" w:rsidRDefault="00994C3F" w:rsidP="00795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</w:tcPr>
          <w:p w:rsidR="00994C3F" w:rsidRPr="005D4E5A" w:rsidRDefault="00994C3F" w:rsidP="003103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tcBorders>
              <w:top w:val="nil"/>
            </w:tcBorders>
          </w:tcPr>
          <w:p w:rsidR="00994C3F" w:rsidRDefault="00994C3F" w:rsidP="003103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:rsidR="00994C3F" w:rsidRPr="00FD0083" w:rsidRDefault="00994C3F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23E5" w:rsidTr="00020C8C">
        <w:tc>
          <w:tcPr>
            <w:tcW w:w="4962" w:type="dxa"/>
            <w:gridSpan w:val="5"/>
          </w:tcPr>
          <w:p w:rsidR="002E23E5" w:rsidRDefault="002E23E5" w:rsidP="003103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2E23E5" w:rsidRDefault="00994C3F" w:rsidP="00D845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4678" w:type="dxa"/>
            <w:gridSpan w:val="3"/>
          </w:tcPr>
          <w:p w:rsidR="002E23E5" w:rsidRPr="00FD0083" w:rsidRDefault="002E23E5" w:rsidP="003103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15411" w:rsidRDefault="00615411"/>
    <w:p w:rsidR="00E0617A" w:rsidRDefault="00E0617A"/>
    <w:p w:rsidR="004665AE" w:rsidRDefault="004665AE"/>
    <w:p w:rsidR="004665AE" w:rsidRDefault="004665AE"/>
    <w:p w:rsidR="004665AE" w:rsidRDefault="004665AE"/>
    <w:p w:rsidR="00B02F24" w:rsidRDefault="00B02F24"/>
    <w:sectPr w:rsidR="00B02F24" w:rsidSect="0095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E26"/>
    <w:rsid w:val="00020C8C"/>
    <w:rsid w:val="00064793"/>
    <w:rsid w:val="000F4F1B"/>
    <w:rsid w:val="001839EE"/>
    <w:rsid w:val="00201635"/>
    <w:rsid w:val="00254845"/>
    <w:rsid w:val="002A2B49"/>
    <w:rsid w:val="002C6E26"/>
    <w:rsid w:val="002E1AA1"/>
    <w:rsid w:val="002E23E5"/>
    <w:rsid w:val="003103CB"/>
    <w:rsid w:val="003A123B"/>
    <w:rsid w:val="003D2E98"/>
    <w:rsid w:val="003E2A06"/>
    <w:rsid w:val="003F4D32"/>
    <w:rsid w:val="004665AE"/>
    <w:rsid w:val="00503453"/>
    <w:rsid w:val="00503D7F"/>
    <w:rsid w:val="00590734"/>
    <w:rsid w:val="005D469B"/>
    <w:rsid w:val="005D4F71"/>
    <w:rsid w:val="005E1AA5"/>
    <w:rsid w:val="00615411"/>
    <w:rsid w:val="0064725F"/>
    <w:rsid w:val="00657484"/>
    <w:rsid w:val="007054AC"/>
    <w:rsid w:val="0077742D"/>
    <w:rsid w:val="007E5EFD"/>
    <w:rsid w:val="00861D38"/>
    <w:rsid w:val="008A2A58"/>
    <w:rsid w:val="00926CC2"/>
    <w:rsid w:val="00946A84"/>
    <w:rsid w:val="00955E86"/>
    <w:rsid w:val="00994C3F"/>
    <w:rsid w:val="00AD6AFF"/>
    <w:rsid w:val="00B02F24"/>
    <w:rsid w:val="00B9485D"/>
    <w:rsid w:val="00BA7063"/>
    <w:rsid w:val="00CD61F9"/>
    <w:rsid w:val="00D21A26"/>
    <w:rsid w:val="00D54A84"/>
    <w:rsid w:val="00D845FA"/>
    <w:rsid w:val="00DE526A"/>
    <w:rsid w:val="00E0617A"/>
    <w:rsid w:val="00F0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BC88C-F538-4BAB-B35F-A9D7D31B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CC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926CC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6CC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926CC2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926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6CC2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926CC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54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8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D0F9-4EE2-406D-9A44-B333DCF0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13</cp:revision>
  <cp:lastPrinted>2020-09-26T06:13:00Z</cp:lastPrinted>
  <dcterms:created xsi:type="dcterms:W3CDTF">2020-09-24T12:56:00Z</dcterms:created>
  <dcterms:modified xsi:type="dcterms:W3CDTF">2021-02-05T22:03:00Z</dcterms:modified>
</cp:coreProperties>
</file>